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86DA4" w14:textId="77777777" w:rsidR="0097151B" w:rsidRPr="00192D30" w:rsidRDefault="0097151B" w:rsidP="0097151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92D30">
        <w:rPr>
          <w:rFonts w:ascii="Times New Roman" w:hAnsi="Times New Roman" w:cs="Times New Roman"/>
          <w:b/>
          <w:bCs/>
          <w:sz w:val="24"/>
          <w:szCs w:val="24"/>
        </w:rPr>
        <w:t>ZÁSADY ZPRACOVÁNÍ OSOBNÍCH ÚDAJŮ A POUŽITÍ WEBU</w:t>
      </w:r>
    </w:p>
    <w:p w14:paraId="513328F6" w14:textId="65F4081A" w:rsidR="0097151B" w:rsidRPr="00192D30" w:rsidRDefault="0097151B" w:rsidP="0097151B">
      <w:p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b/>
          <w:bCs/>
          <w:sz w:val="24"/>
          <w:szCs w:val="24"/>
        </w:rPr>
        <w:t>www.havajanky.cz</w:t>
      </w:r>
      <w:r w:rsidRPr="00192D3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B73877" w14:textId="77777777" w:rsidR="0097151B" w:rsidRPr="00192D30" w:rsidRDefault="0097151B" w:rsidP="0097151B">
      <w:p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i/>
          <w:iCs/>
          <w:sz w:val="24"/>
          <w:szCs w:val="24"/>
        </w:rPr>
        <w:t>Tyto Zásady jsou platné a účinné od 18. 8. 2026.</w:t>
      </w:r>
    </w:p>
    <w:p w14:paraId="39FDF191" w14:textId="77777777" w:rsidR="0097151B" w:rsidRPr="00192D30" w:rsidRDefault="0097151B" w:rsidP="0097151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92D30">
        <w:rPr>
          <w:rFonts w:ascii="Times New Roman" w:hAnsi="Times New Roman" w:cs="Times New Roman"/>
          <w:b/>
          <w:bCs/>
          <w:sz w:val="24"/>
          <w:szCs w:val="24"/>
        </w:rPr>
        <w:t>I. Správce osobních údajů</w:t>
      </w:r>
    </w:p>
    <w:p w14:paraId="5E291453" w14:textId="77777777" w:rsidR="0097151B" w:rsidRPr="00192D30" w:rsidRDefault="0097151B" w:rsidP="0097151B">
      <w:p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sz w:val="24"/>
          <w:szCs w:val="24"/>
        </w:rPr>
        <w:t xml:space="preserve">Správcem Vašich osobních údajů podle čl. 4 bodu 7 Nařízení Evropského parlamentu a Rady (EU) 2016/679 o ochraně fyzických osob v souvislosti se zpracováním osobních údajů a o volném pohybu těchto údajů (dále jen: </w:t>
      </w:r>
      <w:r w:rsidRPr="00192D30">
        <w:rPr>
          <w:rFonts w:ascii="Times New Roman" w:hAnsi="Times New Roman" w:cs="Times New Roman"/>
          <w:b/>
          <w:bCs/>
          <w:sz w:val="24"/>
          <w:szCs w:val="24"/>
        </w:rPr>
        <w:t>„GDPR“</w:t>
      </w:r>
      <w:r w:rsidRPr="00192D30">
        <w:rPr>
          <w:rFonts w:ascii="Times New Roman" w:hAnsi="Times New Roman" w:cs="Times New Roman"/>
          <w:sz w:val="24"/>
          <w:szCs w:val="24"/>
        </w:rPr>
        <w:t>) je společnost:</w:t>
      </w:r>
    </w:p>
    <w:p w14:paraId="68FDAD62" w14:textId="77777777" w:rsidR="0097151B" w:rsidRPr="00192D30" w:rsidRDefault="0097151B" w:rsidP="0097151B">
      <w:p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b/>
          <w:bCs/>
          <w:sz w:val="24"/>
          <w:szCs w:val="24"/>
        </w:rPr>
        <w:t>Havajanky s.r.o.</w:t>
      </w:r>
    </w:p>
    <w:p w14:paraId="66F184C1" w14:textId="77777777" w:rsidR="0097151B" w:rsidRPr="00192D30" w:rsidRDefault="0097151B" w:rsidP="0097151B">
      <w:p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sz w:val="24"/>
          <w:szCs w:val="24"/>
        </w:rPr>
        <w:t>IČO: 29656052</w:t>
      </w:r>
    </w:p>
    <w:p w14:paraId="5A7EDF7D" w14:textId="77777777" w:rsidR="0097151B" w:rsidRPr="00192D30" w:rsidRDefault="0097151B" w:rsidP="0097151B">
      <w:p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sz w:val="24"/>
          <w:szCs w:val="24"/>
        </w:rPr>
        <w:t>se sídlem: Fryčovice 525, 739 45 Fryčovice</w:t>
      </w:r>
    </w:p>
    <w:p w14:paraId="5050B685" w14:textId="77777777" w:rsidR="0097151B" w:rsidRPr="00192D30" w:rsidRDefault="0097151B" w:rsidP="0097151B">
      <w:p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sz w:val="24"/>
          <w:szCs w:val="24"/>
        </w:rPr>
        <w:t>zapsaná v obchodním rejstříku vedeném Krajským soudem v Ostravě</w:t>
      </w:r>
    </w:p>
    <w:p w14:paraId="4376ECAD" w14:textId="77777777" w:rsidR="0097151B" w:rsidRPr="00192D30" w:rsidRDefault="0097151B" w:rsidP="0097151B">
      <w:p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sz w:val="24"/>
          <w:szCs w:val="24"/>
        </w:rPr>
        <w:t>Jednatel: Mgr. Bára Kubíčková</w:t>
      </w:r>
    </w:p>
    <w:p w14:paraId="446272F4" w14:textId="77777777" w:rsidR="0097151B" w:rsidRPr="00192D30" w:rsidRDefault="0097151B" w:rsidP="0097151B">
      <w:p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sz w:val="24"/>
          <w:szCs w:val="24"/>
        </w:rPr>
        <w:t xml:space="preserve">(dále jen </w:t>
      </w:r>
      <w:r w:rsidRPr="00192D30">
        <w:rPr>
          <w:rFonts w:ascii="Times New Roman" w:hAnsi="Times New Roman" w:cs="Times New Roman"/>
          <w:b/>
          <w:bCs/>
          <w:sz w:val="24"/>
          <w:szCs w:val="24"/>
        </w:rPr>
        <w:t>„Správce“</w:t>
      </w:r>
      <w:r w:rsidRPr="00192D30">
        <w:rPr>
          <w:rFonts w:ascii="Times New Roman" w:hAnsi="Times New Roman" w:cs="Times New Roman"/>
          <w:sz w:val="24"/>
          <w:szCs w:val="24"/>
        </w:rPr>
        <w:t xml:space="preserve"> nebo </w:t>
      </w:r>
      <w:r w:rsidRPr="00192D30">
        <w:rPr>
          <w:rFonts w:ascii="Times New Roman" w:hAnsi="Times New Roman" w:cs="Times New Roman"/>
          <w:b/>
          <w:bCs/>
          <w:sz w:val="24"/>
          <w:szCs w:val="24"/>
        </w:rPr>
        <w:t>„Poskytovatel“</w:t>
      </w:r>
      <w:r w:rsidRPr="00192D30">
        <w:rPr>
          <w:rFonts w:ascii="Times New Roman" w:hAnsi="Times New Roman" w:cs="Times New Roman"/>
          <w:sz w:val="24"/>
          <w:szCs w:val="24"/>
        </w:rPr>
        <w:t>)</w:t>
      </w:r>
    </w:p>
    <w:p w14:paraId="0FE0C6C5" w14:textId="77777777" w:rsidR="0097151B" w:rsidRPr="00192D30" w:rsidRDefault="0097151B" w:rsidP="0097151B">
      <w:p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b/>
          <w:bCs/>
          <w:sz w:val="24"/>
          <w:szCs w:val="24"/>
        </w:rPr>
        <w:t>Kontaktní údaje Správce:</w:t>
      </w:r>
    </w:p>
    <w:p w14:paraId="3D363C06" w14:textId="77777777" w:rsidR="0097151B" w:rsidRPr="00192D30" w:rsidRDefault="0097151B" w:rsidP="0097151B">
      <w:p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sz w:val="24"/>
          <w:szCs w:val="24"/>
        </w:rPr>
        <w:t>Adresa pro doručování: Fryčovice 525, 739 45 Fryčovice</w:t>
      </w:r>
    </w:p>
    <w:p w14:paraId="64A97E74" w14:textId="77777777" w:rsidR="0097151B" w:rsidRPr="00192D30" w:rsidRDefault="0097151B" w:rsidP="0097151B">
      <w:p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sz w:val="24"/>
          <w:szCs w:val="24"/>
        </w:rPr>
        <w:t xml:space="preserve">E-mail: info@havajanky.cz </w:t>
      </w:r>
      <w:r w:rsidRPr="00192D30">
        <w:rPr>
          <w:rFonts w:ascii="Times New Roman" w:hAnsi="Times New Roman" w:cs="Times New Roman"/>
          <w:i/>
          <w:iCs/>
          <w:sz w:val="24"/>
          <w:szCs w:val="24"/>
        </w:rPr>
        <w:t>(doplňte Váš oficiální e-mail)</w:t>
      </w:r>
    </w:p>
    <w:p w14:paraId="556524E5" w14:textId="14E83F40" w:rsidR="0097151B" w:rsidRPr="00192D30" w:rsidRDefault="0097151B" w:rsidP="0097151B">
      <w:p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sz w:val="24"/>
          <w:szCs w:val="24"/>
        </w:rPr>
        <w:t>Telefon: +420</w:t>
      </w:r>
      <w:r w:rsidR="00F06C1D" w:rsidRPr="00192D30">
        <w:rPr>
          <w:rFonts w:ascii="Times New Roman" w:hAnsi="Times New Roman" w:cs="Times New Roman"/>
          <w:sz w:val="24"/>
          <w:szCs w:val="24"/>
        </w:rPr>
        <w:t> 777 321 639</w:t>
      </w:r>
    </w:p>
    <w:p w14:paraId="24454F97" w14:textId="77777777" w:rsidR="0097151B" w:rsidRPr="00192D30" w:rsidRDefault="0097151B" w:rsidP="0097151B">
      <w:p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sz w:val="24"/>
          <w:szCs w:val="24"/>
        </w:rPr>
        <w:t xml:space="preserve">(dále jen </w:t>
      </w:r>
      <w:r w:rsidRPr="00192D30">
        <w:rPr>
          <w:rFonts w:ascii="Times New Roman" w:hAnsi="Times New Roman" w:cs="Times New Roman"/>
          <w:b/>
          <w:bCs/>
          <w:sz w:val="24"/>
          <w:szCs w:val="24"/>
        </w:rPr>
        <w:t>„Kontaktní adresa“</w:t>
      </w:r>
      <w:r w:rsidRPr="00192D30">
        <w:rPr>
          <w:rFonts w:ascii="Times New Roman" w:hAnsi="Times New Roman" w:cs="Times New Roman"/>
          <w:sz w:val="24"/>
          <w:szCs w:val="24"/>
        </w:rPr>
        <w:t>)</w:t>
      </w:r>
    </w:p>
    <w:p w14:paraId="120B2B00" w14:textId="77777777" w:rsidR="0097151B" w:rsidRPr="00192D30" w:rsidRDefault="0097151B" w:rsidP="0097151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92D30">
        <w:rPr>
          <w:rFonts w:ascii="Times New Roman" w:hAnsi="Times New Roman" w:cs="Times New Roman"/>
          <w:b/>
          <w:bCs/>
          <w:sz w:val="24"/>
          <w:szCs w:val="24"/>
        </w:rPr>
        <w:t>II. Úvodní ustanovení a definice pojmů</w:t>
      </w:r>
    </w:p>
    <w:p w14:paraId="517D5BFE" w14:textId="77777777" w:rsidR="0097151B" w:rsidRPr="00192D30" w:rsidRDefault="0097151B" w:rsidP="0097151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sz w:val="24"/>
          <w:szCs w:val="24"/>
        </w:rPr>
        <w:t xml:space="preserve">Tyto Zásady zpracování osobních údajů a použití webu (dále jen </w:t>
      </w:r>
      <w:r w:rsidRPr="00192D30">
        <w:rPr>
          <w:rFonts w:ascii="Times New Roman" w:hAnsi="Times New Roman" w:cs="Times New Roman"/>
          <w:b/>
          <w:bCs/>
          <w:sz w:val="24"/>
          <w:szCs w:val="24"/>
        </w:rPr>
        <w:t>„Zásady“</w:t>
      </w:r>
      <w:r w:rsidRPr="00192D30">
        <w:rPr>
          <w:rFonts w:ascii="Times New Roman" w:hAnsi="Times New Roman" w:cs="Times New Roman"/>
          <w:sz w:val="24"/>
          <w:szCs w:val="24"/>
        </w:rPr>
        <w:t>) vymezují a upřesňují základní práva a povinnosti Správce, Zákazníků a Návštěvníků v oblasti ochrany osobních údajů při užívání webových stránek Správce, objednávání služeb, zážitků a zprostředkování cestovních služeb na Havaji.</w:t>
      </w:r>
    </w:p>
    <w:p w14:paraId="513EF391" w14:textId="77777777" w:rsidR="0097151B" w:rsidRPr="00192D30" w:rsidRDefault="0097151B" w:rsidP="0097151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b/>
          <w:bCs/>
          <w:sz w:val="24"/>
          <w:szCs w:val="24"/>
        </w:rPr>
        <w:t>Zákazníkem</w:t>
      </w:r>
      <w:r w:rsidRPr="00192D30">
        <w:rPr>
          <w:rFonts w:ascii="Times New Roman" w:hAnsi="Times New Roman" w:cs="Times New Roman"/>
          <w:sz w:val="24"/>
          <w:szCs w:val="24"/>
        </w:rPr>
        <w:t xml:space="preserve"> je fyzická nebo právnická osoba, která se Správcem uzavřela jakoukoli smlouvu (např. o zájezdu, o poskytnutí zážitkových služeb, rezervaci plavby apod.) nebo odeslala závaznou objednávku/poptávku.</w:t>
      </w:r>
    </w:p>
    <w:p w14:paraId="7712E8C6" w14:textId="77777777" w:rsidR="0097151B" w:rsidRPr="00192D30" w:rsidRDefault="0097151B" w:rsidP="0097151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b/>
          <w:bCs/>
          <w:sz w:val="24"/>
          <w:szCs w:val="24"/>
        </w:rPr>
        <w:t>Návštěvníkem</w:t>
      </w:r>
      <w:r w:rsidRPr="00192D30">
        <w:rPr>
          <w:rFonts w:ascii="Times New Roman" w:hAnsi="Times New Roman" w:cs="Times New Roman"/>
          <w:sz w:val="24"/>
          <w:szCs w:val="24"/>
        </w:rPr>
        <w:t xml:space="preserve"> je každá osoba, která navštíví webové rozhraní Správce, kontaktuje Správce prostřednictvím formuláře, e-mailu či telefonu, nebo se účastní akcí pořádaných Správcem.</w:t>
      </w:r>
    </w:p>
    <w:p w14:paraId="46224AD7" w14:textId="77777777" w:rsidR="00F06C1D" w:rsidRPr="00192D30" w:rsidRDefault="00F06C1D" w:rsidP="00F06C1D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b/>
          <w:bCs/>
          <w:sz w:val="24"/>
          <w:szCs w:val="24"/>
        </w:rPr>
        <w:t>Při užití webového rozhraní</w:t>
      </w:r>
      <w:r w:rsidRPr="00192D30">
        <w:rPr>
          <w:rFonts w:ascii="Times New Roman" w:hAnsi="Times New Roman" w:cs="Times New Roman"/>
          <w:sz w:val="24"/>
          <w:szCs w:val="24"/>
        </w:rPr>
        <w:t xml:space="preserve"> je Návštěvník povinen uvádět správně a pravdivě všechny údaje. Pokud Návštěvník podá dotaz, poptávku či naváže jakýkoli jiný kontakt s Poskytovatelem, je Návštěvník povinen při jakémkoliv kontaktu uvádět pravdivé osobní údaje, oznámit, že je osobou jednající v zastoupení nebo jeho jménem jedná jiná osoba či </w:t>
      </w:r>
      <w:r w:rsidRPr="00192D30">
        <w:rPr>
          <w:rFonts w:ascii="Times New Roman" w:hAnsi="Times New Roman" w:cs="Times New Roman"/>
          <w:sz w:val="24"/>
          <w:szCs w:val="24"/>
        </w:rPr>
        <w:lastRenderedPageBreak/>
        <w:t>oznámit, že došlo ke změně osobních údajů, a tyto je Návštěvník povinen bezodkladně aktualizovat. Údaje uvedené Návštěvníkem jsou Poskytovatelem považovány za správné a aktuální. Tyto povinnosti plynou stejně tak Zákazníkovi.</w:t>
      </w:r>
    </w:p>
    <w:p w14:paraId="0224501E" w14:textId="77777777" w:rsidR="00F06C1D" w:rsidRPr="00192D30" w:rsidRDefault="00F06C1D" w:rsidP="00F06C1D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2B78F1BC" w14:textId="77777777" w:rsidR="0097151B" w:rsidRPr="00192D30" w:rsidRDefault="0097151B" w:rsidP="0097151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b/>
          <w:bCs/>
          <w:sz w:val="24"/>
          <w:szCs w:val="24"/>
        </w:rPr>
        <w:t>Dotčenou osobou (Osobou)</w:t>
      </w:r>
      <w:r w:rsidRPr="00192D30">
        <w:rPr>
          <w:rFonts w:ascii="Times New Roman" w:hAnsi="Times New Roman" w:cs="Times New Roman"/>
          <w:sz w:val="24"/>
          <w:szCs w:val="24"/>
        </w:rPr>
        <w:t xml:space="preserve"> je fyzická osoba, jejíž osobní údaje jsou Správcem zpracovávány.</w:t>
      </w:r>
    </w:p>
    <w:p w14:paraId="59DE923C" w14:textId="77777777" w:rsidR="0097151B" w:rsidRPr="00192D30" w:rsidRDefault="0097151B" w:rsidP="0097151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sz w:val="24"/>
          <w:szCs w:val="24"/>
        </w:rPr>
        <w:t>Zasláním poptávky, učiněním rezervace, uzavřením smlouvy nebo zaškrtnutím příslušného pole souhlasu na webu Osoba stvrzuje, že se s těmito Zásadami seznámila a rozumí jim.</w:t>
      </w:r>
    </w:p>
    <w:p w14:paraId="4A9CF8F0" w14:textId="77777777" w:rsidR="0097151B" w:rsidRPr="00192D30" w:rsidRDefault="0097151B" w:rsidP="0097151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92D30">
        <w:rPr>
          <w:rFonts w:ascii="Times New Roman" w:hAnsi="Times New Roman" w:cs="Times New Roman"/>
          <w:b/>
          <w:bCs/>
          <w:sz w:val="24"/>
          <w:szCs w:val="24"/>
        </w:rPr>
        <w:t>III. Rozsah zpracovávaných osobních údajů</w:t>
      </w:r>
    </w:p>
    <w:p w14:paraId="0306F3AC" w14:textId="77777777" w:rsidR="0097151B" w:rsidRPr="00192D30" w:rsidRDefault="0097151B" w:rsidP="0097151B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sz w:val="24"/>
          <w:szCs w:val="24"/>
        </w:rPr>
        <w:t>Správce shromažďuje a zpracovává osobní údaje pouze v rozsahu nezbytném pro naplnění níže uvedených účelů. Jedná se zejména o:</w:t>
      </w:r>
    </w:p>
    <w:p w14:paraId="3CBEB0DA" w14:textId="77777777" w:rsidR="0097151B" w:rsidRPr="00192D30" w:rsidRDefault="0097151B" w:rsidP="0097151B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b/>
          <w:bCs/>
          <w:sz w:val="24"/>
          <w:szCs w:val="24"/>
        </w:rPr>
        <w:t>Identifikační údaje:</w:t>
      </w:r>
      <w:r w:rsidRPr="00192D30">
        <w:rPr>
          <w:rFonts w:ascii="Times New Roman" w:hAnsi="Times New Roman" w:cs="Times New Roman"/>
          <w:sz w:val="24"/>
          <w:szCs w:val="24"/>
        </w:rPr>
        <w:t xml:space="preserve"> jméno, příjmení, datum narození, číslo cestovního dokladu (je-li vyžadováno pro rezervace plaveb/letenek/ubytování na Havaji);</w:t>
      </w:r>
    </w:p>
    <w:p w14:paraId="7A936AD8" w14:textId="77777777" w:rsidR="0097151B" w:rsidRPr="00192D30" w:rsidRDefault="0097151B" w:rsidP="0097151B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b/>
          <w:bCs/>
          <w:sz w:val="24"/>
          <w:szCs w:val="24"/>
        </w:rPr>
        <w:t>Adresní a kontaktní údaje:</w:t>
      </w:r>
      <w:r w:rsidRPr="00192D30">
        <w:rPr>
          <w:rFonts w:ascii="Times New Roman" w:hAnsi="Times New Roman" w:cs="Times New Roman"/>
          <w:sz w:val="24"/>
          <w:szCs w:val="24"/>
        </w:rPr>
        <w:t xml:space="preserve"> adresa bydliště / fakturační adresa, e-mailová adresa, telefonní číslo;</w:t>
      </w:r>
    </w:p>
    <w:p w14:paraId="0476D489" w14:textId="77777777" w:rsidR="0097151B" w:rsidRPr="00192D30" w:rsidRDefault="0097151B" w:rsidP="0097151B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b/>
          <w:bCs/>
          <w:sz w:val="24"/>
          <w:szCs w:val="24"/>
        </w:rPr>
        <w:t>Fakturační a platební údaje:</w:t>
      </w:r>
      <w:r w:rsidRPr="00192D30">
        <w:rPr>
          <w:rFonts w:ascii="Times New Roman" w:hAnsi="Times New Roman" w:cs="Times New Roman"/>
          <w:sz w:val="24"/>
          <w:szCs w:val="24"/>
        </w:rPr>
        <w:t xml:space="preserve"> IČO, DIČ, číslo bankovního účtu, záznamy o platbách;</w:t>
      </w:r>
    </w:p>
    <w:p w14:paraId="5DC44D2E" w14:textId="77777777" w:rsidR="0097151B" w:rsidRPr="00192D30" w:rsidRDefault="0097151B" w:rsidP="0097151B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b/>
          <w:bCs/>
          <w:sz w:val="24"/>
          <w:szCs w:val="24"/>
        </w:rPr>
        <w:t>Údaje související s poskytovanou službou:</w:t>
      </w:r>
      <w:r w:rsidRPr="00192D30">
        <w:rPr>
          <w:rFonts w:ascii="Times New Roman" w:hAnsi="Times New Roman" w:cs="Times New Roman"/>
          <w:sz w:val="24"/>
          <w:szCs w:val="24"/>
        </w:rPr>
        <w:t xml:space="preserve"> preferovaný termín, typ zážitku (např. potápění, plavby za velrybami), speciální požadavky;</w:t>
      </w:r>
    </w:p>
    <w:p w14:paraId="4ED1CD81" w14:textId="77777777" w:rsidR="0097151B" w:rsidRPr="00192D30" w:rsidRDefault="0097151B" w:rsidP="0097151B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b/>
          <w:bCs/>
          <w:sz w:val="24"/>
          <w:szCs w:val="24"/>
        </w:rPr>
        <w:t>Online identifikátory a analytické údaje:</w:t>
      </w:r>
      <w:r w:rsidRPr="00192D30">
        <w:rPr>
          <w:rFonts w:ascii="Times New Roman" w:hAnsi="Times New Roman" w:cs="Times New Roman"/>
          <w:sz w:val="24"/>
          <w:szCs w:val="24"/>
        </w:rPr>
        <w:t xml:space="preserve"> IP adresa, soubory cookies, údaje o zařízení a prohlížeči.</w:t>
      </w:r>
    </w:p>
    <w:p w14:paraId="61C5A800" w14:textId="77777777" w:rsidR="0097151B" w:rsidRPr="00192D30" w:rsidRDefault="0097151B" w:rsidP="0097151B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sz w:val="24"/>
          <w:szCs w:val="24"/>
        </w:rPr>
        <w:t>Pokud by za výjimečných okolností byly Správci poskytnuty osobní údaje patřící do zvláštní kategorie osobních údajů (citlivé údaje – např. zdravotní omezení pro potápění či šnorchlování), budou tyto údaje zpracovávány výhradně s výslovným souhlasem Osoby a výhradně za účelem zajištění bezpečného průběhu poskytované služby.</w:t>
      </w:r>
    </w:p>
    <w:p w14:paraId="76CAF58B" w14:textId="77777777" w:rsidR="0097151B" w:rsidRPr="00192D30" w:rsidRDefault="0097151B" w:rsidP="0097151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92D30">
        <w:rPr>
          <w:rFonts w:ascii="Times New Roman" w:hAnsi="Times New Roman" w:cs="Times New Roman"/>
          <w:b/>
          <w:bCs/>
          <w:sz w:val="24"/>
          <w:szCs w:val="24"/>
        </w:rPr>
        <w:t>IV. Účely, právní základy a doba zpracování osobních údajů</w:t>
      </w:r>
    </w:p>
    <w:p w14:paraId="633AC4C3" w14:textId="77777777" w:rsidR="0097151B" w:rsidRPr="00192D30" w:rsidRDefault="0097151B" w:rsidP="0097151B">
      <w:p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sz w:val="24"/>
          <w:szCs w:val="24"/>
        </w:rPr>
        <w:t>Správce zpracovává osobní údaje na základě následujících právních titulů:</w:t>
      </w:r>
    </w:p>
    <w:p w14:paraId="609B6300" w14:textId="77777777" w:rsidR="0097151B" w:rsidRPr="00192D30" w:rsidRDefault="0097151B" w:rsidP="0097151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92D30">
        <w:rPr>
          <w:rFonts w:ascii="Times New Roman" w:hAnsi="Times New Roman" w:cs="Times New Roman"/>
          <w:b/>
          <w:bCs/>
          <w:sz w:val="24"/>
          <w:szCs w:val="24"/>
        </w:rPr>
        <w:t>1. Plnění smlouvy a opatření před uzavřením smlouvy (čl. 6 odst. 1 písm. b) GDPR)</w:t>
      </w:r>
    </w:p>
    <w:p w14:paraId="4431E1FF" w14:textId="77777777" w:rsidR="0097151B" w:rsidRPr="00192D30" w:rsidRDefault="0097151B" w:rsidP="0097151B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b/>
          <w:bCs/>
          <w:sz w:val="24"/>
          <w:szCs w:val="24"/>
        </w:rPr>
        <w:t>Účel:</w:t>
      </w:r>
      <w:r w:rsidRPr="00192D30">
        <w:rPr>
          <w:rFonts w:ascii="Times New Roman" w:hAnsi="Times New Roman" w:cs="Times New Roman"/>
          <w:sz w:val="24"/>
          <w:szCs w:val="24"/>
        </w:rPr>
        <w:t xml:space="preserve"> Vybavení poptávky, rezervace zážitků, plaveb, ubytování, komunikace se zákazníkem a řádné splnění smlouvy.</w:t>
      </w:r>
    </w:p>
    <w:p w14:paraId="48B7DC29" w14:textId="77777777" w:rsidR="0097151B" w:rsidRPr="00192D30" w:rsidRDefault="0097151B" w:rsidP="0097151B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b/>
          <w:bCs/>
          <w:sz w:val="24"/>
          <w:szCs w:val="24"/>
        </w:rPr>
        <w:t>Doba zpracování:</w:t>
      </w:r>
      <w:r w:rsidRPr="00192D30">
        <w:rPr>
          <w:rFonts w:ascii="Times New Roman" w:hAnsi="Times New Roman" w:cs="Times New Roman"/>
          <w:sz w:val="24"/>
          <w:szCs w:val="24"/>
        </w:rPr>
        <w:t xml:space="preserve"> Po dobu trvání smluvního vztahu a dále po dobu nezbytnou k vyřízení vzájemných práv a povinností ze smlouvy.</w:t>
      </w:r>
    </w:p>
    <w:p w14:paraId="5085F9A5" w14:textId="77777777" w:rsidR="0097151B" w:rsidRPr="00192D30" w:rsidRDefault="0097151B" w:rsidP="0097151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92D30">
        <w:rPr>
          <w:rFonts w:ascii="Times New Roman" w:hAnsi="Times New Roman" w:cs="Times New Roman"/>
          <w:b/>
          <w:bCs/>
          <w:sz w:val="24"/>
          <w:szCs w:val="24"/>
        </w:rPr>
        <w:t>2. Plnění právních povinností (čl. 6 odst. 1 písm. c) GDPR)</w:t>
      </w:r>
    </w:p>
    <w:p w14:paraId="3EC7063C" w14:textId="77777777" w:rsidR="0097151B" w:rsidRPr="00192D30" w:rsidRDefault="0097151B" w:rsidP="0097151B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b/>
          <w:bCs/>
          <w:sz w:val="24"/>
          <w:szCs w:val="24"/>
        </w:rPr>
        <w:lastRenderedPageBreak/>
        <w:t>Účel:</w:t>
      </w:r>
      <w:r w:rsidRPr="00192D30">
        <w:rPr>
          <w:rFonts w:ascii="Times New Roman" w:hAnsi="Times New Roman" w:cs="Times New Roman"/>
          <w:sz w:val="24"/>
          <w:szCs w:val="24"/>
        </w:rPr>
        <w:t xml:space="preserve"> Vedení účetnictví, plnění daňových povinností, archivace dokumentů dle zákona o účetnictví a dalších předpisů.</w:t>
      </w:r>
    </w:p>
    <w:p w14:paraId="7446F6B9" w14:textId="77777777" w:rsidR="0097151B" w:rsidRPr="00192D30" w:rsidRDefault="0097151B" w:rsidP="0097151B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b/>
          <w:bCs/>
          <w:sz w:val="24"/>
          <w:szCs w:val="24"/>
        </w:rPr>
        <w:t>Doba zpracování:</w:t>
      </w:r>
      <w:r w:rsidRPr="00192D30">
        <w:rPr>
          <w:rFonts w:ascii="Times New Roman" w:hAnsi="Times New Roman" w:cs="Times New Roman"/>
          <w:sz w:val="24"/>
          <w:szCs w:val="24"/>
        </w:rPr>
        <w:t xml:space="preserve"> Po dobu stanovenou příslušnými právními předpisy (např. účetní a daňové doklady po dobu 10 let).</w:t>
      </w:r>
    </w:p>
    <w:p w14:paraId="6174099F" w14:textId="77777777" w:rsidR="0097151B" w:rsidRPr="00192D30" w:rsidRDefault="0097151B" w:rsidP="0097151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92D30">
        <w:rPr>
          <w:rFonts w:ascii="Times New Roman" w:hAnsi="Times New Roman" w:cs="Times New Roman"/>
          <w:b/>
          <w:bCs/>
          <w:sz w:val="24"/>
          <w:szCs w:val="24"/>
        </w:rPr>
        <w:t>3. Oprávněný zájem Správce (čl. 6 odst. 1 písm. f) GDPR)</w:t>
      </w:r>
    </w:p>
    <w:p w14:paraId="3BA200B0" w14:textId="77777777" w:rsidR="0097151B" w:rsidRPr="00192D30" w:rsidRDefault="0097151B" w:rsidP="0097151B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b/>
          <w:bCs/>
          <w:sz w:val="24"/>
          <w:szCs w:val="24"/>
        </w:rPr>
        <w:t>Účel:</w:t>
      </w:r>
      <w:r w:rsidRPr="00192D30">
        <w:rPr>
          <w:rFonts w:ascii="Times New Roman" w:hAnsi="Times New Roman" w:cs="Times New Roman"/>
          <w:sz w:val="24"/>
          <w:szCs w:val="24"/>
        </w:rPr>
        <w:t xml:space="preserve"> Ochrana právních nároků Správce (případné spory), přímý marketing vůči stávajícím zákazníkům (zasílání nabídek obdobných služeb), zajištění bezpečnosti webu.</w:t>
      </w:r>
    </w:p>
    <w:p w14:paraId="5101374E" w14:textId="77777777" w:rsidR="0097151B" w:rsidRPr="00192D30" w:rsidRDefault="0097151B" w:rsidP="0097151B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b/>
          <w:bCs/>
          <w:sz w:val="24"/>
          <w:szCs w:val="24"/>
        </w:rPr>
        <w:t>Doba zpracování:</w:t>
      </w:r>
      <w:r w:rsidRPr="00192D30">
        <w:rPr>
          <w:rFonts w:ascii="Times New Roman" w:hAnsi="Times New Roman" w:cs="Times New Roman"/>
          <w:sz w:val="24"/>
          <w:szCs w:val="24"/>
        </w:rPr>
        <w:t xml:space="preserve"> Po dobu trvání promlčecích lhůt (zpravidla 3–5 let od skončení smluvního vztahu), případně do doby vznesení odůvodněné námitky proti zpracování.</w:t>
      </w:r>
    </w:p>
    <w:p w14:paraId="36B37D3C" w14:textId="77777777" w:rsidR="0097151B" w:rsidRPr="00192D30" w:rsidRDefault="0097151B" w:rsidP="0097151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92D30">
        <w:rPr>
          <w:rFonts w:ascii="Times New Roman" w:hAnsi="Times New Roman" w:cs="Times New Roman"/>
          <w:b/>
          <w:bCs/>
          <w:sz w:val="24"/>
          <w:szCs w:val="24"/>
        </w:rPr>
        <w:t>4. Udělený souhlas (čl. 6 odst. 1 písm. a) GDPR)</w:t>
      </w:r>
    </w:p>
    <w:p w14:paraId="1ED82EBB" w14:textId="77777777" w:rsidR="0097151B" w:rsidRPr="00192D30" w:rsidRDefault="0097151B" w:rsidP="0097151B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b/>
          <w:bCs/>
          <w:sz w:val="24"/>
          <w:szCs w:val="24"/>
        </w:rPr>
        <w:t>Účel:</w:t>
      </w:r>
      <w:r w:rsidRPr="00192D30">
        <w:rPr>
          <w:rFonts w:ascii="Times New Roman" w:hAnsi="Times New Roman" w:cs="Times New Roman"/>
          <w:sz w:val="24"/>
          <w:szCs w:val="24"/>
        </w:rPr>
        <w:t xml:space="preserve"> Zasílání marketingových newsletterů a akčních nabídek osobám, které nejsou zákazníky, rozšiřující využití souborů cookies (analytické a marketingové cookies).</w:t>
      </w:r>
    </w:p>
    <w:p w14:paraId="66857DCB" w14:textId="77777777" w:rsidR="0097151B" w:rsidRPr="00192D30" w:rsidRDefault="0097151B" w:rsidP="0097151B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b/>
          <w:bCs/>
          <w:sz w:val="24"/>
          <w:szCs w:val="24"/>
        </w:rPr>
        <w:t>Doba zpracování:</w:t>
      </w:r>
      <w:r w:rsidRPr="00192D30">
        <w:rPr>
          <w:rFonts w:ascii="Times New Roman" w:hAnsi="Times New Roman" w:cs="Times New Roman"/>
          <w:sz w:val="24"/>
          <w:szCs w:val="24"/>
        </w:rPr>
        <w:t xml:space="preserve"> Do odvolání souhlasu, nejdéle však po dobu 5 let od jeho udělení.</w:t>
      </w:r>
    </w:p>
    <w:p w14:paraId="2A37C7FD" w14:textId="77777777" w:rsidR="0097151B" w:rsidRPr="00192D30" w:rsidRDefault="0097151B" w:rsidP="0097151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92D30">
        <w:rPr>
          <w:rFonts w:ascii="Times New Roman" w:hAnsi="Times New Roman" w:cs="Times New Roman"/>
          <w:b/>
          <w:bCs/>
          <w:sz w:val="24"/>
          <w:szCs w:val="24"/>
        </w:rPr>
        <w:t>V. Příjemci osobních údajů a předávání do třetích zemí</w:t>
      </w:r>
    </w:p>
    <w:p w14:paraId="38FFF653" w14:textId="77777777" w:rsidR="0097151B" w:rsidRPr="00192D30" w:rsidRDefault="0097151B" w:rsidP="0097151B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sz w:val="24"/>
          <w:szCs w:val="24"/>
        </w:rPr>
        <w:t>Správce s osobními údaji neobchoduje ani je neposkytuje neoprávněným subjektům.</w:t>
      </w:r>
    </w:p>
    <w:p w14:paraId="4E999795" w14:textId="77777777" w:rsidR="0097151B" w:rsidRPr="00192D30" w:rsidRDefault="0097151B" w:rsidP="0097151B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sz w:val="24"/>
          <w:szCs w:val="24"/>
        </w:rPr>
        <w:t>Pro zajištění řádného fungování služeb mohou být osobní údaje zpřístupněny prověřeným zpracovatelům a partnerům, kterými jsou:</w:t>
      </w:r>
    </w:p>
    <w:p w14:paraId="75590944" w14:textId="77777777" w:rsidR="0097151B" w:rsidRPr="00192D30" w:rsidRDefault="0097151B" w:rsidP="0097151B">
      <w:pPr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sz w:val="24"/>
          <w:szCs w:val="24"/>
        </w:rPr>
        <w:t>Poskytovatelé IT služeb, webhostingu, účetní a právní poradci;</w:t>
      </w:r>
    </w:p>
    <w:p w14:paraId="73C5633F" w14:textId="77777777" w:rsidR="0097151B" w:rsidRPr="00192D30" w:rsidRDefault="0097151B" w:rsidP="0097151B">
      <w:pPr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sz w:val="24"/>
          <w:szCs w:val="24"/>
        </w:rPr>
        <w:t>Místní partneři a provozovatelé služeb přímo na Havaji (např. lodní kapitáni, instruktoři potápění, ubytovací zařízení) – výhradně v rozsahu nezbytném pro zajištění objednaných zážitků;</w:t>
      </w:r>
    </w:p>
    <w:p w14:paraId="767D574D" w14:textId="77777777" w:rsidR="0097151B" w:rsidRPr="00192D30" w:rsidRDefault="0097151B" w:rsidP="0097151B">
      <w:pPr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sz w:val="24"/>
          <w:szCs w:val="24"/>
        </w:rPr>
        <w:t>Poskytovatel analytických a marketingových nástrojů (např. Google).</w:t>
      </w:r>
    </w:p>
    <w:p w14:paraId="418B2912" w14:textId="77777777" w:rsidR="0097151B" w:rsidRPr="00192D30" w:rsidRDefault="0097151B" w:rsidP="0097151B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sz w:val="24"/>
          <w:szCs w:val="24"/>
        </w:rPr>
        <w:t xml:space="preserve">Vzhledem k tomu, že předmětem služeb Správce je organizace a zprostředkování zážitků a pobytů na Havaji (USA), dochází v nezbytném rozsahu k předávání osobních údajů do třetí země (Spojené státy americké). Toto předávání probíhá vždy v souladu s kapitolou V. GDPR (zejména na základě rozhodnutí o odpovídající ochraně – EU-U.S. Data </w:t>
      </w:r>
      <w:proofErr w:type="spellStart"/>
      <w:r w:rsidRPr="00192D30">
        <w:rPr>
          <w:rFonts w:ascii="Times New Roman" w:hAnsi="Times New Roman" w:cs="Times New Roman"/>
          <w:sz w:val="24"/>
          <w:szCs w:val="24"/>
        </w:rPr>
        <w:t>Privacy</w:t>
      </w:r>
      <w:proofErr w:type="spellEnd"/>
      <w:r w:rsidRPr="00192D30">
        <w:rPr>
          <w:rFonts w:ascii="Times New Roman" w:hAnsi="Times New Roman" w:cs="Times New Roman"/>
          <w:sz w:val="24"/>
          <w:szCs w:val="24"/>
        </w:rPr>
        <w:t xml:space="preserve"> Framework, případně na základě výjimky pro plnění smlouvy podle čl. 49 odst. 1 písm. b) GDPR).</w:t>
      </w:r>
    </w:p>
    <w:p w14:paraId="12B37A5F" w14:textId="77777777" w:rsidR="0097151B" w:rsidRPr="00192D30" w:rsidRDefault="0097151B" w:rsidP="0097151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92D30">
        <w:rPr>
          <w:rFonts w:ascii="Times New Roman" w:hAnsi="Times New Roman" w:cs="Times New Roman"/>
          <w:b/>
          <w:bCs/>
          <w:sz w:val="24"/>
          <w:szCs w:val="24"/>
        </w:rPr>
        <w:t>VI. Práva Dotčených osob</w:t>
      </w:r>
    </w:p>
    <w:p w14:paraId="0A6A5865" w14:textId="77777777" w:rsidR="0097151B" w:rsidRPr="00192D30" w:rsidRDefault="0097151B" w:rsidP="0097151B">
      <w:p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sz w:val="24"/>
          <w:szCs w:val="24"/>
        </w:rPr>
        <w:t>V souvislosti se zpracováním osobních údajů máte vůči Správci následující práva:</w:t>
      </w:r>
    </w:p>
    <w:p w14:paraId="2CCDD1EA" w14:textId="77777777" w:rsidR="0097151B" w:rsidRPr="00192D30" w:rsidRDefault="0097151B" w:rsidP="0097151B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b/>
          <w:bCs/>
          <w:sz w:val="24"/>
          <w:szCs w:val="24"/>
        </w:rPr>
        <w:t>Právo na přístup k osobním údajům (čl. 15 GDPR):</w:t>
      </w:r>
      <w:r w:rsidRPr="00192D30">
        <w:rPr>
          <w:rFonts w:ascii="Times New Roman" w:hAnsi="Times New Roman" w:cs="Times New Roman"/>
          <w:sz w:val="24"/>
          <w:szCs w:val="24"/>
        </w:rPr>
        <w:t xml:space="preserve"> Máte právo získat potvrzení, zda Správce Vaše údaje zpracovává, a právo získat jejich kopii.</w:t>
      </w:r>
    </w:p>
    <w:p w14:paraId="6EFAD2D3" w14:textId="77777777" w:rsidR="0097151B" w:rsidRPr="00192D30" w:rsidRDefault="0097151B" w:rsidP="0097151B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b/>
          <w:bCs/>
          <w:sz w:val="24"/>
          <w:szCs w:val="24"/>
        </w:rPr>
        <w:t>Právo na opravu (čl. 16 GDPR):</w:t>
      </w:r>
      <w:r w:rsidRPr="00192D30">
        <w:rPr>
          <w:rFonts w:ascii="Times New Roman" w:hAnsi="Times New Roman" w:cs="Times New Roman"/>
          <w:sz w:val="24"/>
          <w:szCs w:val="24"/>
        </w:rPr>
        <w:t xml:space="preserve"> Máte právo na to, aby Správce bez zbytečného odkladu opravil nepřesné nebo doplnil neúplné údaje.</w:t>
      </w:r>
    </w:p>
    <w:p w14:paraId="2776DA2C" w14:textId="77777777" w:rsidR="0097151B" w:rsidRPr="00192D30" w:rsidRDefault="0097151B" w:rsidP="0097151B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b/>
          <w:bCs/>
          <w:sz w:val="24"/>
          <w:szCs w:val="24"/>
        </w:rPr>
        <w:lastRenderedPageBreak/>
        <w:t>Právo na výmaz / „právo být zapomenut“ (čl. 17 GDPR):</w:t>
      </w:r>
      <w:r w:rsidRPr="00192D30">
        <w:rPr>
          <w:rFonts w:ascii="Times New Roman" w:hAnsi="Times New Roman" w:cs="Times New Roman"/>
          <w:sz w:val="24"/>
          <w:szCs w:val="24"/>
        </w:rPr>
        <w:t xml:space="preserve"> Máte právo požadovat výmaz údajů, pokud odpadl účel zpracování, odvolali jste souhlas, nebo pokud byly údaje zpracovány protiprávně (a neexistuje zákonný důvod pro jejich další uchování).</w:t>
      </w:r>
    </w:p>
    <w:p w14:paraId="159C84A8" w14:textId="77777777" w:rsidR="0097151B" w:rsidRPr="00192D30" w:rsidRDefault="0097151B" w:rsidP="0097151B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b/>
          <w:bCs/>
          <w:sz w:val="24"/>
          <w:szCs w:val="24"/>
        </w:rPr>
        <w:t>Právo na omezení zpracování (čl. 18 GDPR):</w:t>
      </w:r>
      <w:r w:rsidRPr="00192D30">
        <w:rPr>
          <w:rFonts w:ascii="Times New Roman" w:hAnsi="Times New Roman" w:cs="Times New Roman"/>
          <w:sz w:val="24"/>
          <w:szCs w:val="24"/>
        </w:rPr>
        <w:t xml:space="preserve"> Máte právo požadovat dočasné omezení zpracování údajů v případech stanovených GDPR.</w:t>
      </w:r>
    </w:p>
    <w:p w14:paraId="3099DD20" w14:textId="77777777" w:rsidR="0097151B" w:rsidRPr="00192D30" w:rsidRDefault="0097151B" w:rsidP="0097151B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b/>
          <w:bCs/>
          <w:sz w:val="24"/>
          <w:szCs w:val="24"/>
        </w:rPr>
        <w:t>Právo na přenositelnost údajů (čl. 20 GDPR):</w:t>
      </w:r>
      <w:r w:rsidRPr="00192D30">
        <w:rPr>
          <w:rFonts w:ascii="Times New Roman" w:hAnsi="Times New Roman" w:cs="Times New Roman"/>
          <w:sz w:val="24"/>
          <w:szCs w:val="24"/>
        </w:rPr>
        <w:t xml:space="preserve"> Máte právo získat údaje, které jste Správci poskytli, ve strukturovaném, běžně používaném a strojově čitelném formátu.</w:t>
      </w:r>
    </w:p>
    <w:p w14:paraId="19C4E207" w14:textId="77777777" w:rsidR="0097151B" w:rsidRPr="00192D30" w:rsidRDefault="0097151B" w:rsidP="0097151B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b/>
          <w:bCs/>
          <w:sz w:val="24"/>
          <w:szCs w:val="24"/>
        </w:rPr>
        <w:t>PRÁVO VZNÉST NÁMITKU (čl. 21 GDPR):</w:t>
      </w:r>
      <w:r w:rsidRPr="00192D30">
        <w:rPr>
          <w:rFonts w:ascii="Times New Roman" w:hAnsi="Times New Roman" w:cs="Times New Roman"/>
          <w:sz w:val="24"/>
          <w:szCs w:val="24"/>
        </w:rPr>
        <w:t xml:space="preserve"> Máte právo kdykoliv vznést námitku proti zpracování osobních údajů založenému na oprávněném zájmu Správce, včetně přímého marketingu.</w:t>
      </w:r>
    </w:p>
    <w:p w14:paraId="311FF25F" w14:textId="77777777" w:rsidR="0097151B" w:rsidRPr="00192D30" w:rsidRDefault="0097151B" w:rsidP="0097151B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b/>
          <w:bCs/>
          <w:sz w:val="24"/>
          <w:szCs w:val="24"/>
        </w:rPr>
        <w:t>Právo odvolat souhlas:</w:t>
      </w:r>
      <w:r w:rsidRPr="00192D30">
        <w:rPr>
          <w:rFonts w:ascii="Times New Roman" w:hAnsi="Times New Roman" w:cs="Times New Roman"/>
          <w:sz w:val="24"/>
          <w:szCs w:val="24"/>
        </w:rPr>
        <w:t xml:space="preserve"> Pokud je zpracování založeno na souhlasu, máte právo jej kdykoliv zdarma odvolat e-mailem nebo poštou na Kontaktní adrese.</w:t>
      </w:r>
    </w:p>
    <w:p w14:paraId="31A1F975" w14:textId="77777777" w:rsidR="0097151B" w:rsidRPr="00192D30" w:rsidRDefault="0097151B" w:rsidP="0097151B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b/>
          <w:bCs/>
          <w:sz w:val="24"/>
          <w:szCs w:val="24"/>
        </w:rPr>
        <w:t>Právo podat stížnost:</w:t>
      </w:r>
      <w:r w:rsidRPr="00192D30">
        <w:rPr>
          <w:rFonts w:ascii="Times New Roman" w:hAnsi="Times New Roman" w:cs="Times New Roman"/>
          <w:sz w:val="24"/>
          <w:szCs w:val="24"/>
        </w:rPr>
        <w:t xml:space="preserve"> Pokud se domníváte, že dochází k porušování Vašich práv, máte právo podat stížnost k dozorovému úřadu:</w:t>
      </w:r>
    </w:p>
    <w:p w14:paraId="2DEBDA44" w14:textId="77777777" w:rsidR="0097151B" w:rsidRPr="00192D30" w:rsidRDefault="0097151B" w:rsidP="0097151B">
      <w:pPr>
        <w:numPr>
          <w:ilvl w:val="1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b/>
          <w:bCs/>
          <w:sz w:val="24"/>
          <w:szCs w:val="24"/>
        </w:rPr>
        <w:t>Úřad pro ochranu osobních údajů (ÚOOU)</w:t>
      </w:r>
    </w:p>
    <w:p w14:paraId="4C213799" w14:textId="77777777" w:rsidR="0097151B" w:rsidRPr="00192D30" w:rsidRDefault="0097151B" w:rsidP="0097151B">
      <w:p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sz w:val="24"/>
          <w:szCs w:val="24"/>
        </w:rPr>
        <w:t>Pplk. Sochora 27, 170 00 Praha 7</w:t>
      </w:r>
    </w:p>
    <w:p w14:paraId="315EBAB4" w14:textId="77777777" w:rsidR="0097151B" w:rsidRPr="00192D30" w:rsidRDefault="0097151B" w:rsidP="0097151B">
      <w:p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sz w:val="24"/>
          <w:szCs w:val="24"/>
        </w:rPr>
        <w:t xml:space="preserve">Web: </w:t>
      </w:r>
      <w:hyperlink r:id="rId5" w:tgtFrame="_blank" w:history="1">
        <w:r w:rsidRPr="00192D30">
          <w:rPr>
            <w:rStyle w:val="Hypertextovodkaz"/>
            <w:rFonts w:ascii="Times New Roman" w:hAnsi="Times New Roman" w:cs="Times New Roman"/>
            <w:sz w:val="24"/>
            <w:szCs w:val="24"/>
          </w:rPr>
          <w:t>www.uoou.gov.cz</w:t>
        </w:r>
      </w:hyperlink>
      <w:r w:rsidRPr="00192D30">
        <w:rPr>
          <w:rFonts w:ascii="Times New Roman" w:hAnsi="Times New Roman" w:cs="Times New Roman"/>
          <w:sz w:val="24"/>
          <w:szCs w:val="24"/>
        </w:rPr>
        <w:t xml:space="preserve"> | Tel.: +420 234 665 111</w:t>
      </w:r>
    </w:p>
    <w:p w14:paraId="1A2D683B" w14:textId="77777777" w:rsidR="0097151B" w:rsidRPr="00192D30" w:rsidRDefault="0097151B" w:rsidP="0097151B">
      <w:p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sz w:val="24"/>
          <w:szCs w:val="24"/>
        </w:rPr>
        <w:t>Žádosti týkající se výkonu práv vyřizuje Správce bez zbytečného odkladu, nejpozději do 1 měsíce od doručení žádosti.</w:t>
      </w:r>
    </w:p>
    <w:p w14:paraId="5B0454EE" w14:textId="77777777" w:rsidR="0097151B" w:rsidRPr="00192D30" w:rsidRDefault="0097151B" w:rsidP="0097151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92D30">
        <w:rPr>
          <w:rFonts w:ascii="Times New Roman" w:hAnsi="Times New Roman" w:cs="Times New Roman"/>
          <w:b/>
          <w:bCs/>
          <w:sz w:val="24"/>
          <w:szCs w:val="24"/>
        </w:rPr>
        <w:t>VII. Soubory Cookies a analytické nástroje</w:t>
      </w:r>
    </w:p>
    <w:p w14:paraId="503B22D3" w14:textId="77777777" w:rsidR="0097151B" w:rsidRPr="00192D30" w:rsidRDefault="0097151B" w:rsidP="0097151B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sz w:val="24"/>
          <w:szCs w:val="24"/>
        </w:rPr>
        <w:t xml:space="preserve">Webové rozhraní používá soubory cookies k zajištění správné funkčnosti webu, personalizaci obsahu a analýze návštěvnosti (např. Google </w:t>
      </w:r>
      <w:proofErr w:type="spellStart"/>
      <w:r w:rsidRPr="00192D30">
        <w:rPr>
          <w:rFonts w:ascii="Times New Roman" w:hAnsi="Times New Roman" w:cs="Times New Roman"/>
          <w:sz w:val="24"/>
          <w:szCs w:val="24"/>
        </w:rPr>
        <w:t>Analytics</w:t>
      </w:r>
      <w:proofErr w:type="spellEnd"/>
      <w:r w:rsidRPr="00192D30">
        <w:rPr>
          <w:rFonts w:ascii="Times New Roman" w:hAnsi="Times New Roman" w:cs="Times New Roman"/>
          <w:sz w:val="24"/>
          <w:szCs w:val="24"/>
        </w:rPr>
        <w:t>).</w:t>
      </w:r>
    </w:p>
    <w:p w14:paraId="07B3D5DE" w14:textId="77777777" w:rsidR="0097151B" w:rsidRPr="00192D30" w:rsidRDefault="0097151B" w:rsidP="0097151B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sz w:val="24"/>
          <w:szCs w:val="24"/>
        </w:rPr>
        <w:t>Technické/funkční cookies nezbytné pro provoz webu jsou ukládány na základě oprávněného zájmu Správce.</w:t>
      </w:r>
    </w:p>
    <w:p w14:paraId="192057A1" w14:textId="77777777" w:rsidR="0097151B" w:rsidRPr="00192D30" w:rsidRDefault="0097151B" w:rsidP="0097151B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sz w:val="24"/>
          <w:szCs w:val="24"/>
        </w:rPr>
        <w:t xml:space="preserve">Analytické a marketingové cookies jsou ukládány pouze na základě Všeho dobrovolného souhlasu uděleného prostřednictvím </w:t>
      </w:r>
      <w:proofErr w:type="spellStart"/>
      <w:r w:rsidRPr="00192D30">
        <w:rPr>
          <w:rFonts w:ascii="Times New Roman" w:hAnsi="Times New Roman" w:cs="Times New Roman"/>
          <w:b/>
          <w:bCs/>
          <w:sz w:val="24"/>
          <w:szCs w:val="24"/>
        </w:rPr>
        <w:t>cookie</w:t>
      </w:r>
      <w:proofErr w:type="spellEnd"/>
      <w:r w:rsidRPr="00192D30">
        <w:rPr>
          <w:rFonts w:ascii="Times New Roman" w:hAnsi="Times New Roman" w:cs="Times New Roman"/>
          <w:b/>
          <w:bCs/>
          <w:sz w:val="24"/>
          <w:szCs w:val="24"/>
        </w:rPr>
        <w:t xml:space="preserve"> lišty</w:t>
      </w:r>
      <w:r w:rsidRPr="00192D30">
        <w:rPr>
          <w:rFonts w:ascii="Times New Roman" w:hAnsi="Times New Roman" w:cs="Times New Roman"/>
          <w:sz w:val="24"/>
          <w:szCs w:val="24"/>
        </w:rPr>
        <w:t xml:space="preserve"> na webu. Tento souhlas můžete kdykoliv změnit nebo odvolat v nastavení cookies ve svém prohlížeči nebo na našem webu.</w:t>
      </w:r>
    </w:p>
    <w:p w14:paraId="08CE74E3" w14:textId="77777777" w:rsidR="0097151B" w:rsidRPr="00192D30" w:rsidRDefault="0097151B" w:rsidP="0097151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92D30">
        <w:rPr>
          <w:rFonts w:ascii="Times New Roman" w:hAnsi="Times New Roman" w:cs="Times New Roman"/>
          <w:b/>
          <w:bCs/>
          <w:sz w:val="24"/>
          <w:szCs w:val="24"/>
        </w:rPr>
        <w:t>VIII. Ochrana autorských práv a užívání webu</w:t>
      </w:r>
    </w:p>
    <w:p w14:paraId="7366E12F" w14:textId="77777777" w:rsidR="0097151B" w:rsidRPr="00192D30" w:rsidRDefault="0097151B" w:rsidP="0097151B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sz w:val="24"/>
          <w:szCs w:val="24"/>
        </w:rPr>
        <w:t xml:space="preserve">Veškerý obsah webu </w:t>
      </w:r>
      <w:r w:rsidRPr="00192D30">
        <w:rPr>
          <w:rFonts w:ascii="Times New Roman" w:hAnsi="Times New Roman" w:cs="Times New Roman"/>
          <w:b/>
          <w:bCs/>
          <w:sz w:val="24"/>
          <w:szCs w:val="24"/>
        </w:rPr>
        <w:t>www.havajanky.cz</w:t>
      </w:r>
      <w:r w:rsidRPr="00192D30">
        <w:rPr>
          <w:rFonts w:ascii="Times New Roman" w:hAnsi="Times New Roman" w:cs="Times New Roman"/>
          <w:sz w:val="24"/>
          <w:szCs w:val="24"/>
        </w:rPr>
        <w:t xml:space="preserve"> (texty, fotografie, loga, grafické prvky, videa a popisy zážitků) podléhá autorskému právu Správce nebo jeho smluvních partnerů.</w:t>
      </w:r>
    </w:p>
    <w:p w14:paraId="4CD9B52B" w14:textId="77777777" w:rsidR="0097151B" w:rsidRPr="00192D30" w:rsidRDefault="0097151B" w:rsidP="0097151B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sz w:val="24"/>
          <w:szCs w:val="24"/>
        </w:rPr>
        <w:t>Bez předchozího písemného souhlasu Správce je zakázáno jakékoli kopírování, šíření, úprava nebo komerční využití obsahu webového rozhraní.</w:t>
      </w:r>
    </w:p>
    <w:p w14:paraId="57081E71" w14:textId="77777777" w:rsidR="0097151B" w:rsidRPr="00192D30" w:rsidRDefault="0097151B" w:rsidP="0097151B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sz w:val="24"/>
          <w:szCs w:val="24"/>
        </w:rPr>
        <w:t>Návštěvníci a Zákazníci jsou povinni zdržet se jakýchkoliv zásahů do technického či věcného obsahu webových stránek.</w:t>
      </w:r>
    </w:p>
    <w:p w14:paraId="6D84BD80" w14:textId="77777777" w:rsidR="0097151B" w:rsidRPr="00192D30" w:rsidRDefault="0097151B" w:rsidP="0097151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92D30">
        <w:rPr>
          <w:rFonts w:ascii="Times New Roman" w:hAnsi="Times New Roman" w:cs="Times New Roman"/>
          <w:b/>
          <w:bCs/>
          <w:sz w:val="24"/>
          <w:szCs w:val="24"/>
        </w:rPr>
        <w:lastRenderedPageBreak/>
        <w:t>IX. Závěrečná ustanovení</w:t>
      </w:r>
    </w:p>
    <w:p w14:paraId="1866B949" w14:textId="77777777" w:rsidR="0097151B" w:rsidRPr="00192D30" w:rsidRDefault="0097151B" w:rsidP="0097151B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sz w:val="24"/>
          <w:szCs w:val="24"/>
        </w:rPr>
        <w:t>Správce si vyhrazuje právo tyto Zásady v přiměřeném rozsahu jednostranně měnit či doplňovat (např. při změně legislativy nebo svých služeb). Nová verze Zásad bude vždy zveřejněna na webovém rozhraní.</w:t>
      </w:r>
    </w:p>
    <w:p w14:paraId="37DEDAA5" w14:textId="77777777" w:rsidR="0097151B" w:rsidRPr="00192D30" w:rsidRDefault="0097151B" w:rsidP="0097151B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sz w:val="24"/>
          <w:szCs w:val="24"/>
        </w:rPr>
        <w:t>Tyto Zásady se řídí právním řádem České republiky.</w:t>
      </w:r>
    </w:p>
    <w:p w14:paraId="7B76BD76" w14:textId="77777777" w:rsidR="0097151B" w:rsidRPr="00192D30" w:rsidRDefault="0097151B" w:rsidP="0097151B">
      <w:p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sz w:val="24"/>
          <w:szCs w:val="24"/>
        </w:rPr>
        <w:t>Ve Fryčovicích dne 18. 8. 2026</w:t>
      </w:r>
    </w:p>
    <w:p w14:paraId="154F49B0" w14:textId="77777777" w:rsidR="0097151B" w:rsidRPr="00192D30" w:rsidRDefault="0097151B" w:rsidP="0097151B">
      <w:p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b/>
          <w:bCs/>
          <w:sz w:val="24"/>
          <w:szCs w:val="24"/>
        </w:rPr>
        <w:t>Havajanky s.r.o.</w:t>
      </w:r>
    </w:p>
    <w:p w14:paraId="58FF9044" w14:textId="50E7C16B" w:rsidR="00D21808" w:rsidRPr="00192D30" w:rsidRDefault="0097151B">
      <w:pPr>
        <w:rPr>
          <w:rFonts w:ascii="Times New Roman" w:hAnsi="Times New Roman" w:cs="Times New Roman"/>
          <w:sz w:val="24"/>
          <w:szCs w:val="24"/>
        </w:rPr>
      </w:pPr>
      <w:r w:rsidRPr="00192D30">
        <w:rPr>
          <w:rFonts w:ascii="Times New Roman" w:hAnsi="Times New Roman" w:cs="Times New Roman"/>
          <w:sz w:val="24"/>
          <w:szCs w:val="24"/>
        </w:rPr>
        <w:t>Mgr. Bára Kubíčková, jednatelka</w:t>
      </w:r>
    </w:p>
    <w:sectPr w:rsidR="00D21808" w:rsidRPr="00192D3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8251B"/>
    <w:multiLevelType w:val="multilevel"/>
    <w:tmpl w:val="4C249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C106CB"/>
    <w:multiLevelType w:val="multilevel"/>
    <w:tmpl w:val="8A881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403A57"/>
    <w:multiLevelType w:val="multilevel"/>
    <w:tmpl w:val="AC9EA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A55B63"/>
    <w:multiLevelType w:val="multilevel"/>
    <w:tmpl w:val="4CE42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2C674E"/>
    <w:multiLevelType w:val="multilevel"/>
    <w:tmpl w:val="B824D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EA3001"/>
    <w:multiLevelType w:val="multilevel"/>
    <w:tmpl w:val="8FF8A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013ED5"/>
    <w:multiLevelType w:val="multilevel"/>
    <w:tmpl w:val="6BF2B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176DDA"/>
    <w:multiLevelType w:val="multilevel"/>
    <w:tmpl w:val="0DC47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FA335BC"/>
    <w:multiLevelType w:val="multilevel"/>
    <w:tmpl w:val="7D4E9D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52C1CAD"/>
    <w:multiLevelType w:val="multilevel"/>
    <w:tmpl w:val="8F04F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92959A4"/>
    <w:multiLevelType w:val="multilevel"/>
    <w:tmpl w:val="44F03F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03976627">
    <w:abstractNumId w:val="2"/>
  </w:num>
  <w:num w:numId="2" w16cid:durableId="653336324">
    <w:abstractNumId w:val="7"/>
  </w:num>
  <w:num w:numId="3" w16cid:durableId="235553383">
    <w:abstractNumId w:val="1"/>
  </w:num>
  <w:num w:numId="4" w16cid:durableId="542912788">
    <w:abstractNumId w:val="5"/>
  </w:num>
  <w:num w:numId="5" w16cid:durableId="1410734496">
    <w:abstractNumId w:val="0"/>
  </w:num>
  <w:num w:numId="6" w16cid:durableId="35399159">
    <w:abstractNumId w:val="6"/>
  </w:num>
  <w:num w:numId="7" w16cid:durableId="540828911">
    <w:abstractNumId w:val="4"/>
  </w:num>
  <w:num w:numId="8" w16cid:durableId="550652351">
    <w:abstractNumId w:val="9"/>
  </w:num>
  <w:num w:numId="9" w16cid:durableId="356277611">
    <w:abstractNumId w:val="10"/>
  </w:num>
  <w:num w:numId="10" w16cid:durableId="477914918">
    <w:abstractNumId w:val="3"/>
  </w:num>
  <w:num w:numId="11" w16cid:durableId="27717615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808"/>
    <w:rsid w:val="00192D30"/>
    <w:rsid w:val="007B12F9"/>
    <w:rsid w:val="0097151B"/>
    <w:rsid w:val="00D21808"/>
    <w:rsid w:val="00D50867"/>
    <w:rsid w:val="00DA3F48"/>
    <w:rsid w:val="00F0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B1373"/>
  <w15:docId w15:val="{A144939A-E74D-4CEB-B12C-544DF9A25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basedOn w:val="Normln"/>
    <w:uiPriority w:val="1"/>
    <w:qFormat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97151B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715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uoou.gov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1279</Words>
  <Characters>7552</Characters>
  <Application>Microsoft Office Word</Application>
  <DocSecurity>0</DocSecurity>
  <Lines>62</Lines>
  <Paragraphs>17</Paragraphs>
  <ScaleCrop>false</ScaleCrop>
  <Company/>
  <LinksUpToDate>false</LinksUpToDate>
  <CharactersWithSpaces>8814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 WEB</dc:creator>
  <cp:lastModifiedBy>Home Office</cp:lastModifiedBy>
  <cp:revision>4</cp:revision>
  <dcterms:created xsi:type="dcterms:W3CDTF">2026-08-18T21:34:00Z</dcterms:created>
  <dcterms:modified xsi:type="dcterms:W3CDTF">2026-09-14T19:44:00Z</dcterms:modified>
</cp:coreProperties>
</file>